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FA19E" w14:textId="77777777" w:rsidR="005A5513" w:rsidRPr="00BF58A1" w:rsidRDefault="005A5513" w:rsidP="00F77C4B">
      <w:pPr>
        <w:spacing w:before="120" w:after="240"/>
        <w:jc w:val="center"/>
        <w:rPr>
          <w:rFonts w:ascii="Arial" w:hAnsi="Arial" w:cs="Arial"/>
          <w:b/>
        </w:rPr>
      </w:pPr>
      <w:bookmarkStart w:id="0" w:name="_Hlk525121188"/>
      <w:bookmarkStart w:id="1" w:name="_GoBack"/>
      <w:bookmarkEnd w:id="1"/>
      <w:r w:rsidRPr="00BF58A1">
        <w:rPr>
          <w:rFonts w:ascii="Arial" w:hAnsi="Arial" w:cs="Arial"/>
          <w:b/>
        </w:rPr>
        <w:t>Čestné prohlášení o splnění základní způsobilosti</w:t>
      </w:r>
      <w:bookmarkEnd w:id="0"/>
    </w:p>
    <w:p w14:paraId="56282009" w14:textId="77777777" w:rsidR="005A5513" w:rsidRPr="00FF48FC" w:rsidRDefault="005A5513" w:rsidP="00F77C4B">
      <w:pPr>
        <w:rPr>
          <w:rFonts w:ascii="Arial" w:hAnsi="Arial" w:cs="Arial"/>
        </w:rPr>
      </w:pPr>
    </w:p>
    <w:p w14:paraId="5C61D9DA" w14:textId="77777777" w:rsidR="005A5513" w:rsidRPr="00FF48FC" w:rsidRDefault="005A5513" w:rsidP="005A5513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BF58A1">
        <w:rPr>
          <w:rFonts w:ascii="Arial" w:hAnsi="Arial" w:cs="Arial"/>
          <w:b/>
          <w:sz w:val="22"/>
          <w:szCs w:val="22"/>
        </w:rPr>
        <w:t>Dodavatel</w:t>
      </w:r>
      <w:r w:rsidRPr="00FF48FC">
        <w:rPr>
          <w:rFonts w:ascii="Arial" w:hAnsi="Arial" w:cs="Arial"/>
          <w:b/>
          <w:sz w:val="22"/>
          <w:szCs w:val="22"/>
        </w:rPr>
        <w:t>:</w:t>
      </w: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0"/>
        <w:gridCol w:w="5934"/>
      </w:tblGrid>
      <w:tr w:rsidR="00B556A0" w:rsidRPr="00FF48FC" w14:paraId="729DBC84" w14:textId="77777777" w:rsidTr="00A1306A">
        <w:trPr>
          <w:trHeight w:val="270"/>
        </w:trPr>
        <w:tc>
          <w:tcPr>
            <w:tcW w:w="3384" w:type="dxa"/>
            <w:vAlign w:val="center"/>
          </w:tcPr>
          <w:p w14:paraId="008D5278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48FC">
              <w:rPr>
                <w:rFonts w:ascii="Arial" w:hAnsi="Arial" w:cs="Arial"/>
                <w:sz w:val="22"/>
                <w:szCs w:val="22"/>
              </w:rPr>
              <w:t xml:space="preserve">Jméno / </w:t>
            </w:r>
            <w:r w:rsidRPr="00BF58A1">
              <w:rPr>
                <w:rFonts w:ascii="Arial" w:hAnsi="Arial" w:cs="Arial"/>
                <w:sz w:val="22"/>
                <w:szCs w:val="22"/>
              </w:rPr>
              <w:t>název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obchodní firma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48A1649D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FF48FC" w14:paraId="15B0E1CD" w14:textId="77777777" w:rsidTr="00A1306A">
        <w:trPr>
          <w:trHeight w:val="165"/>
        </w:trPr>
        <w:tc>
          <w:tcPr>
            <w:tcW w:w="3384" w:type="dxa"/>
            <w:vAlign w:val="center"/>
          </w:tcPr>
          <w:p w14:paraId="28560552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Bydliště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sídlo / místo podnikání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0716EDE3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FF48FC" w14:paraId="4E9315EE" w14:textId="77777777" w:rsidTr="00A1306A">
        <w:trPr>
          <w:trHeight w:val="165"/>
        </w:trPr>
        <w:tc>
          <w:tcPr>
            <w:tcW w:w="3384" w:type="dxa"/>
            <w:vAlign w:val="center"/>
          </w:tcPr>
          <w:p w14:paraId="3DD34220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Právní forma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6C9C987E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FF48FC" w14:paraId="28938C6D" w14:textId="77777777" w:rsidTr="00A1306A">
        <w:trPr>
          <w:trHeight w:val="240"/>
        </w:trPr>
        <w:tc>
          <w:tcPr>
            <w:tcW w:w="3384" w:type="dxa"/>
            <w:vAlign w:val="center"/>
          </w:tcPr>
          <w:p w14:paraId="7BBD248C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IČO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22300DF1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F451F2" w14:textId="77777777" w:rsidR="00B556A0" w:rsidRDefault="00B556A0" w:rsidP="00943C2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F687B19" w14:textId="1D8A3EFF" w:rsidR="00943C2D" w:rsidRPr="00FF2E78" w:rsidRDefault="00B556A0" w:rsidP="00AC4054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tímto v souladu s § 74 a § 75 zákona č. 134/2016 Sb., o zadávání veřejných zakázek</w:t>
      </w:r>
      <w:r w:rsidR="0098219B">
        <w:rPr>
          <w:rFonts w:ascii="Arial" w:hAnsi="Arial" w:cs="Arial"/>
          <w:sz w:val="22"/>
          <w:szCs w:val="22"/>
        </w:rPr>
        <w:t>, ve znění pozdějších předpisů</w:t>
      </w:r>
      <w:r>
        <w:rPr>
          <w:rFonts w:ascii="Arial" w:hAnsi="Arial" w:cs="Arial"/>
          <w:sz w:val="22"/>
          <w:szCs w:val="22"/>
        </w:rPr>
        <w:t xml:space="preserve"> (dále jen „ZZVZ“), v rámci </w:t>
      </w:r>
      <w:r w:rsidR="000035E8">
        <w:rPr>
          <w:rFonts w:ascii="Arial" w:hAnsi="Arial" w:cs="Arial"/>
          <w:sz w:val="22"/>
          <w:szCs w:val="22"/>
        </w:rPr>
        <w:t>výběrového</w:t>
      </w:r>
      <w:r>
        <w:rPr>
          <w:rFonts w:ascii="Arial" w:hAnsi="Arial" w:cs="Arial"/>
          <w:sz w:val="22"/>
          <w:szCs w:val="22"/>
        </w:rPr>
        <w:t xml:space="preserve"> řízení na veřejnou zakázku</w:t>
      </w:r>
      <w:r w:rsidRPr="00FF2E78">
        <w:rPr>
          <w:rFonts w:ascii="Arial" w:hAnsi="Arial" w:cs="Arial"/>
          <w:sz w:val="22"/>
          <w:szCs w:val="22"/>
        </w:rPr>
        <w:t xml:space="preserve"> </w:t>
      </w:r>
      <w:r w:rsidR="00943C2D" w:rsidRPr="00D1283A">
        <w:rPr>
          <w:rFonts w:ascii="Arial" w:hAnsi="Arial" w:cs="Arial"/>
          <w:color w:val="000000"/>
          <w:sz w:val="22"/>
          <w:szCs w:val="22"/>
        </w:rPr>
        <w:t>„</w:t>
      </w:r>
      <w:r w:rsidR="00BA3660" w:rsidRPr="00BA3660">
        <w:rPr>
          <w:rFonts w:ascii="Arial" w:hAnsi="Arial" w:cs="Arial"/>
          <w:color w:val="000000"/>
          <w:sz w:val="22"/>
          <w:szCs w:val="22"/>
        </w:rPr>
        <w:t>Generální oprava anténního nosiče AN-17 na podvozku PANAV TV09P stanice MNMS.o.03</w:t>
      </w:r>
      <w:r w:rsidR="003C380A" w:rsidRPr="00D1283A">
        <w:rPr>
          <w:rFonts w:ascii="Arial" w:hAnsi="Arial" w:cs="Arial"/>
          <w:bCs/>
          <w:color w:val="000000"/>
          <w:sz w:val="22"/>
          <w:szCs w:val="22"/>
        </w:rPr>
        <w:t>“</w:t>
      </w:r>
      <w:r w:rsidR="00CD15BD" w:rsidRPr="00FF2E78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čestné </w:t>
      </w:r>
      <w:r w:rsidR="00943C2D" w:rsidRPr="00FF2E78">
        <w:rPr>
          <w:rFonts w:ascii="Arial" w:hAnsi="Arial" w:cs="Arial"/>
          <w:sz w:val="22"/>
          <w:szCs w:val="22"/>
        </w:rPr>
        <w:t>prohlašuje, že splňuje</w:t>
      </w:r>
      <w:r>
        <w:rPr>
          <w:rFonts w:ascii="Arial" w:hAnsi="Arial" w:cs="Arial"/>
          <w:sz w:val="22"/>
          <w:szCs w:val="22"/>
        </w:rPr>
        <w:t xml:space="preserve"> podmínky</w:t>
      </w:r>
      <w:r w:rsidR="00943C2D" w:rsidRPr="00FF2E78">
        <w:rPr>
          <w:rFonts w:ascii="Arial" w:hAnsi="Arial" w:cs="Arial"/>
          <w:sz w:val="22"/>
          <w:szCs w:val="22"/>
        </w:rPr>
        <w:t xml:space="preserve"> základní způsobilost</w:t>
      </w:r>
      <w:r w:rsidR="00AF659E">
        <w:rPr>
          <w:rFonts w:ascii="Arial" w:hAnsi="Arial" w:cs="Arial"/>
          <w:sz w:val="22"/>
          <w:szCs w:val="22"/>
        </w:rPr>
        <w:t>i</w:t>
      </w:r>
      <w:r w:rsidR="00943C2D" w:rsidRPr="00FF2E78">
        <w:rPr>
          <w:rFonts w:ascii="Arial" w:hAnsi="Arial" w:cs="Arial"/>
          <w:sz w:val="22"/>
          <w:szCs w:val="22"/>
        </w:rPr>
        <w:t xml:space="preserve"> </w:t>
      </w:r>
      <w:r w:rsidR="00FF435E">
        <w:rPr>
          <w:rFonts w:ascii="Arial" w:hAnsi="Arial" w:cs="Arial"/>
          <w:sz w:val="22"/>
          <w:szCs w:val="22"/>
        </w:rPr>
        <w:t>pro plnění uvedené veřejné zakázky,</w:t>
      </w:r>
      <w:r w:rsidR="00FF435E" w:rsidRPr="00FF2E78" w:rsidDel="00FF435E">
        <w:rPr>
          <w:rFonts w:ascii="Arial" w:hAnsi="Arial" w:cs="Arial"/>
          <w:sz w:val="22"/>
          <w:szCs w:val="22"/>
        </w:rPr>
        <w:t xml:space="preserve"> </w:t>
      </w:r>
      <w:r w:rsidR="00943C2D" w:rsidRPr="00FF2E78">
        <w:rPr>
          <w:rFonts w:ascii="Arial" w:hAnsi="Arial" w:cs="Arial"/>
          <w:sz w:val="22"/>
          <w:szCs w:val="22"/>
        </w:rPr>
        <w:t>tj. že:</w:t>
      </w:r>
    </w:p>
    <w:p w14:paraId="25925F4F" w14:textId="77777777" w:rsidR="005A5513" w:rsidRPr="00FF2E78" w:rsidRDefault="005A5513" w:rsidP="005A5513">
      <w:pPr>
        <w:pStyle w:val="Odstavecseseznamem"/>
        <w:numPr>
          <w:ilvl w:val="0"/>
          <w:numId w:val="28"/>
        </w:numPr>
        <w:spacing w:after="120"/>
        <w:ind w:left="709" w:hanging="357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nebyl v zemi svého sídla v posledních 5 letech před zahájením </w:t>
      </w:r>
      <w:r>
        <w:rPr>
          <w:rFonts w:ascii="Arial" w:hAnsi="Arial" w:cs="Arial"/>
        </w:rPr>
        <w:t>zadávacího</w:t>
      </w:r>
      <w:r w:rsidRPr="00FF2E78">
        <w:rPr>
          <w:rFonts w:ascii="Arial" w:hAnsi="Arial" w:cs="Arial"/>
        </w:rPr>
        <w:t xml:space="preserve"> řízení pravomocně odsouzen pro trestný čin uvedený v příloze č. 3</w:t>
      </w:r>
      <w:r>
        <w:rPr>
          <w:rFonts w:ascii="Arial" w:hAnsi="Arial" w:cs="Arial"/>
        </w:rPr>
        <w:t xml:space="preserve"> k ZZVZ</w:t>
      </w:r>
      <w:r w:rsidRPr="00FF2E78">
        <w:rPr>
          <w:rFonts w:ascii="Arial" w:hAnsi="Arial" w:cs="Arial"/>
        </w:rPr>
        <w:t>, nebo obdobný trestný čin podle právního řádu země sídla dodavatele; k zahlazeným odsouzením se nepřihlíží,</w:t>
      </w:r>
    </w:p>
    <w:p w14:paraId="7B5F2E37" w14:textId="77777777" w:rsidR="005A5513" w:rsidRPr="00FF2E78" w:rsidRDefault="005A5513" w:rsidP="005A5513">
      <w:pPr>
        <w:pStyle w:val="Odstavecseseznamem"/>
        <w:numPr>
          <w:ilvl w:val="0"/>
          <w:numId w:val="28"/>
        </w:numPr>
        <w:spacing w:after="120"/>
        <w:ind w:left="709" w:hanging="357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</w:t>
      </w:r>
      <w:r>
        <w:rPr>
          <w:rFonts w:ascii="Arial" w:hAnsi="Arial" w:cs="Arial"/>
        </w:rPr>
        <w:t>i</w:t>
      </w:r>
      <w:r w:rsidRPr="00FF2E78">
        <w:rPr>
          <w:rFonts w:ascii="Arial" w:hAnsi="Arial" w:cs="Arial"/>
        </w:rPr>
        <w:t xml:space="preserve"> svého sídla v evidenci daní zachycen splatný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daňový nedoplatek,</w:t>
      </w:r>
    </w:p>
    <w:p w14:paraId="0D7CEFFD" w14:textId="77777777" w:rsidR="005A5513" w:rsidRPr="00FF2E78" w:rsidRDefault="005A5513" w:rsidP="005A5513">
      <w:pPr>
        <w:pStyle w:val="Odstavecseseznamem"/>
        <w:numPr>
          <w:ilvl w:val="0"/>
          <w:numId w:val="28"/>
        </w:numPr>
        <w:spacing w:after="120"/>
        <w:ind w:left="709" w:hanging="357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na penále na veřejné zdravotní pojištění,</w:t>
      </w:r>
    </w:p>
    <w:p w14:paraId="0D0F8811" w14:textId="77777777" w:rsidR="005A5513" w:rsidRPr="00FF2E78" w:rsidRDefault="005A5513" w:rsidP="005A5513">
      <w:pPr>
        <w:pStyle w:val="Odstavecseseznamem"/>
        <w:numPr>
          <w:ilvl w:val="0"/>
          <w:numId w:val="28"/>
        </w:numPr>
        <w:spacing w:after="120"/>
        <w:ind w:left="709" w:hanging="357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 na penále na sociálním zabezpečení a příspěvku na státní politiku zaměstnanosti,</w:t>
      </w:r>
    </w:p>
    <w:p w14:paraId="27E3AEC6" w14:textId="77777777" w:rsidR="005A5513" w:rsidRPr="00E67AD0" w:rsidRDefault="005A5513" w:rsidP="005A5513">
      <w:pPr>
        <w:pStyle w:val="Odstavecseseznamem"/>
        <w:numPr>
          <w:ilvl w:val="0"/>
          <w:numId w:val="28"/>
        </w:numPr>
        <w:spacing w:after="120"/>
        <w:ind w:left="709" w:hanging="357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není v likvidaci, nebylo proti </w:t>
      </w:r>
      <w:r>
        <w:rPr>
          <w:rFonts w:ascii="Arial" w:hAnsi="Arial" w:cs="Arial"/>
        </w:rPr>
        <w:t xml:space="preserve">němu </w:t>
      </w:r>
      <w:r w:rsidRPr="00FF2E78">
        <w:rPr>
          <w:rFonts w:ascii="Arial" w:hAnsi="Arial" w:cs="Arial"/>
        </w:rPr>
        <w:t xml:space="preserve">vydáno rozhodnutí o úpadku, </w:t>
      </w:r>
      <w:r>
        <w:rPr>
          <w:rFonts w:ascii="Arial" w:hAnsi="Arial" w:cs="Arial"/>
        </w:rPr>
        <w:t xml:space="preserve">nebyla </w:t>
      </w:r>
      <w:r w:rsidRPr="00FF2E78">
        <w:rPr>
          <w:rFonts w:ascii="Arial" w:hAnsi="Arial" w:cs="Arial"/>
        </w:rPr>
        <w:t>vůči němu nařízena nucená správa podle jiného právního předpisu nebo není v obdobné situaci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podle právního řádu země sídla dodavatele.</w:t>
      </w:r>
    </w:p>
    <w:p w14:paraId="081A9758" w14:textId="547B55D3" w:rsidR="00256A45" w:rsidRDefault="00256A45" w:rsidP="00256A45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3C380A">
        <w:rPr>
          <w:rFonts w:ascii="Arial" w:hAnsi="Arial" w:cs="Arial"/>
          <w:sz w:val="22"/>
          <w:szCs w:val="22"/>
        </w:rPr>
        <w:t xml:space="preserve">Dodavatel dále čestně prohlašuje, že podmínku </w:t>
      </w:r>
      <w:r w:rsidR="00BA3660">
        <w:rPr>
          <w:rFonts w:ascii="Arial" w:hAnsi="Arial" w:cs="Arial"/>
          <w:sz w:val="22"/>
          <w:szCs w:val="22"/>
        </w:rPr>
        <w:t>ve smyslu</w:t>
      </w:r>
      <w:r w:rsidRPr="003C380A">
        <w:rPr>
          <w:rFonts w:ascii="Arial" w:hAnsi="Arial" w:cs="Arial"/>
          <w:sz w:val="22"/>
          <w:szCs w:val="22"/>
        </w:rPr>
        <w:t xml:space="preserve"> § 74 odst. 1 písm. a) ZZVZ 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12F90C72" w14:textId="77777777" w:rsidR="004C242C" w:rsidRDefault="004C242C" w:rsidP="00256A45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242D8430" w14:textId="775F385E" w:rsidR="00256A45" w:rsidRDefault="00256A45" w:rsidP="00256A45">
      <w:pPr>
        <w:tabs>
          <w:tab w:val="left" w:pos="2835"/>
        </w:tabs>
        <w:spacing w:before="460" w:after="120"/>
        <w:rPr>
          <w:rFonts w:ascii="Arial" w:eastAsia="Calibri" w:hAnsi="Arial" w:cs="Arial"/>
          <w:sz w:val="22"/>
          <w:szCs w:val="22"/>
          <w:lang w:eastAsia="en-US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V </w:t>
      </w:r>
      <w:r w:rsidRPr="007D2AE0">
        <w:rPr>
          <w:rFonts w:ascii="Arial" w:eastAsia="Calibri" w:hAnsi="Arial" w:cs="Arial"/>
          <w:sz w:val="22"/>
          <w:szCs w:val="22"/>
          <w:highlight w:val="yellow"/>
          <w:lang w:eastAsia="en-US"/>
        </w:rPr>
        <w:t>……………………</w:t>
      </w: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 dne </w:t>
      </w:r>
      <w:r w:rsidRPr="007D2AE0">
        <w:rPr>
          <w:rFonts w:ascii="Arial" w:eastAsia="Calibri" w:hAnsi="Arial" w:cs="Arial"/>
          <w:sz w:val="22"/>
          <w:szCs w:val="22"/>
          <w:highlight w:val="yellow"/>
          <w:lang w:eastAsia="en-US"/>
        </w:rPr>
        <w:t>……………</w:t>
      </w:r>
    </w:p>
    <w:p w14:paraId="1B026EE1" w14:textId="77777777" w:rsidR="004C242C" w:rsidRPr="00D022D4" w:rsidRDefault="004C242C" w:rsidP="00256A45">
      <w:pPr>
        <w:tabs>
          <w:tab w:val="left" w:pos="2835"/>
        </w:tabs>
        <w:spacing w:before="460" w:after="120"/>
        <w:rPr>
          <w:rFonts w:ascii="Arial" w:eastAsia="Calibri" w:hAnsi="Arial" w:cs="Arial"/>
          <w:sz w:val="22"/>
          <w:szCs w:val="22"/>
          <w:lang w:eastAsia="en-US"/>
        </w:rPr>
      </w:pPr>
    </w:p>
    <w:p w14:paraId="0134E009" w14:textId="77777777" w:rsidR="00256A45" w:rsidRPr="00D022D4" w:rsidRDefault="00256A45" w:rsidP="00256A45">
      <w:pPr>
        <w:spacing w:before="400" w:after="120" w:line="259" w:lineRule="auto"/>
        <w:ind w:left="3544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7D2AE0">
        <w:rPr>
          <w:rFonts w:ascii="Arial" w:eastAsia="Calibri" w:hAnsi="Arial" w:cs="Arial"/>
          <w:sz w:val="22"/>
          <w:szCs w:val="22"/>
          <w:highlight w:val="yellow"/>
          <w:lang w:eastAsia="en-US"/>
        </w:rPr>
        <w:t>..........................................................................................</w:t>
      </w:r>
    </w:p>
    <w:p w14:paraId="201E7A4D" w14:textId="3DABDC04" w:rsidR="00943C2D" w:rsidRPr="00DC6320" w:rsidRDefault="00256A45" w:rsidP="00AC4054">
      <w:pPr>
        <w:jc w:val="right"/>
        <w:rPr>
          <w:rFonts w:ascii="Arial" w:hAnsi="Arial" w:cs="Arial"/>
          <w:sz w:val="22"/>
          <w:szCs w:val="22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>Jméno a podpis osoby oprávněné zastupovat dodavatele</w:t>
      </w:r>
    </w:p>
    <w:sectPr w:rsidR="00943C2D" w:rsidRPr="00DC6320" w:rsidSect="00AC4054">
      <w:headerReference w:type="default" r:id="rId11"/>
      <w:footerReference w:type="default" r:id="rId12"/>
      <w:pgSz w:w="11906" w:h="16838"/>
      <w:pgMar w:top="1559" w:right="1191" w:bottom="1276" w:left="1191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B7C48E" w14:textId="77777777" w:rsidR="004425A8" w:rsidRDefault="004425A8">
      <w:r>
        <w:separator/>
      </w:r>
    </w:p>
  </w:endnote>
  <w:endnote w:type="continuationSeparator" w:id="0">
    <w:p w14:paraId="63A3C1A2" w14:textId="77777777" w:rsidR="004425A8" w:rsidRDefault="00442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BE292" w14:textId="46768B77" w:rsidR="00B556A0" w:rsidRPr="001A22EE" w:rsidRDefault="00B556A0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B556A0" w:rsidRPr="00FE546C" w:rsidRDefault="00B556A0" w:rsidP="00FE546C">
    <w:pPr>
      <w:pStyle w:val="Zpa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4BA211" w14:textId="77777777" w:rsidR="004425A8" w:rsidRDefault="004425A8">
      <w:r>
        <w:separator/>
      </w:r>
    </w:p>
  </w:footnote>
  <w:footnote w:type="continuationSeparator" w:id="0">
    <w:p w14:paraId="7790A8FD" w14:textId="77777777" w:rsidR="004425A8" w:rsidRDefault="00442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31E05" w14:textId="5976CF79" w:rsidR="00B556A0" w:rsidRDefault="00DC0703" w:rsidP="00AC4054">
    <w:pPr>
      <w:spacing w:before="240" w:after="240"/>
      <w:jc w:val="right"/>
    </w:pPr>
    <w:r w:rsidRPr="00567B11">
      <w:rPr>
        <w:rFonts w:ascii="Arial" w:hAnsi="Arial" w:cs="Arial"/>
        <w:sz w:val="22"/>
        <w:szCs w:val="22"/>
      </w:rPr>
      <w:t xml:space="preserve">Příloha č. 3 </w:t>
    </w:r>
    <w:r w:rsidR="000035E8">
      <w:rPr>
        <w:rFonts w:ascii="Arial" w:hAnsi="Arial" w:cs="Arial"/>
        <w:sz w:val="22"/>
        <w:szCs w:val="22"/>
      </w:rPr>
      <w:t>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34A01"/>
    <w:multiLevelType w:val="hybridMultilevel"/>
    <w:tmpl w:val="B6767B68"/>
    <w:lvl w:ilvl="0" w:tplc="61789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8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7"/>
  </w:num>
  <w:num w:numId="4">
    <w:abstractNumId w:val="23"/>
  </w:num>
  <w:num w:numId="5">
    <w:abstractNumId w:val="13"/>
  </w:num>
  <w:num w:numId="6">
    <w:abstractNumId w:val="11"/>
  </w:num>
  <w:num w:numId="7">
    <w:abstractNumId w:val="12"/>
  </w:num>
  <w:num w:numId="8">
    <w:abstractNumId w:val="14"/>
  </w:num>
  <w:num w:numId="9">
    <w:abstractNumId w:val="8"/>
  </w:num>
  <w:num w:numId="10">
    <w:abstractNumId w:val="18"/>
  </w:num>
  <w:num w:numId="11">
    <w:abstractNumId w:val="28"/>
  </w:num>
  <w:num w:numId="12">
    <w:abstractNumId w:val="7"/>
  </w:num>
  <w:num w:numId="13">
    <w:abstractNumId w:val="6"/>
  </w:num>
  <w:num w:numId="14">
    <w:abstractNumId w:val="25"/>
  </w:num>
  <w:num w:numId="15">
    <w:abstractNumId w:val="2"/>
  </w:num>
  <w:num w:numId="16">
    <w:abstractNumId w:val="24"/>
  </w:num>
  <w:num w:numId="17">
    <w:abstractNumId w:val="21"/>
  </w:num>
  <w:num w:numId="18">
    <w:abstractNumId w:val="3"/>
  </w:num>
  <w:num w:numId="19">
    <w:abstractNumId w:val="22"/>
  </w:num>
  <w:num w:numId="20">
    <w:abstractNumId w:val="1"/>
  </w:num>
  <w:num w:numId="21">
    <w:abstractNumId w:val="15"/>
  </w:num>
  <w:num w:numId="22">
    <w:abstractNumId w:val="9"/>
  </w:num>
  <w:num w:numId="23">
    <w:abstractNumId w:val="20"/>
  </w:num>
  <w:num w:numId="24">
    <w:abstractNumId w:val="17"/>
  </w:num>
  <w:num w:numId="25">
    <w:abstractNumId w:val="26"/>
  </w:num>
  <w:num w:numId="26">
    <w:abstractNumId w:val="10"/>
  </w:num>
  <w:num w:numId="27">
    <w:abstractNumId w:val="16"/>
  </w:num>
  <w:num w:numId="28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5E8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40959"/>
    <w:rsid w:val="00043358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0756E"/>
    <w:rsid w:val="001111F6"/>
    <w:rsid w:val="00115398"/>
    <w:rsid w:val="00116CEC"/>
    <w:rsid w:val="00121049"/>
    <w:rsid w:val="001259AB"/>
    <w:rsid w:val="001264E2"/>
    <w:rsid w:val="00127657"/>
    <w:rsid w:val="00130E43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2103"/>
    <w:rsid w:val="0021292B"/>
    <w:rsid w:val="00217313"/>
    <w:rsid w:val="00217D6B"/>
    <w:rsid w:val="00220238"/>
    <w:rsid w:val="0022188D"/>
    <w:rsid w:val="002240E5"/>
    <w:rsid w:val="0022562E"/>
    <w:rsid w:val="00226847"/>
    <w:rsid w:val="0022799A"/>
    <w:rsid w:val="00231AAE"/>
    <w:rsid w:val="00231D4B"/>
    <w:rsid w:val="00235B31"/>
    <w:rsid w:val="002375E1"/>
    <w:rsid w:val="0024067A"/>
    <w:rsid w:val="00242861"/>
    <w:rsid w:val="00245508"/>
    <w:rsid w:val="00245714"/>
    <w:rsid w:val="00246874"/>
    <w:rsid w:val="00247268"/>
    <w:rsid w:val="002537C9"/>
    <w:rsid w:val="00255A4A"/>
    <w:rsid w:val="00256A45"/>
    <w:rsid w:val="00261810"/>
    <w:rsid w:val="002618B7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724E"/>
    <w:rsid w:val="00356E38"/>
    <w:rsid w:val="00357C44"/>
    <w:rsid w:val="003654D8"/>
    <w:rsid w:val="0036669F"/>
    <w:rsid w:val="00366827"/>
    <w:rsid w:val="00367415"/>
    <w:rsid w:val="00371180"/>
    <w:rsid w:val="00372B18"/>
    <w:rsid w:val="00373EC8"/>
    <w:rsid w:val="00375556"/>
    <w:rsid w:val="00382167"/>
    <w:rsid w:val="003822D7"/>
    <w:rsid w:val="00385861"/>
    <w:rsid w:val="0038654E"/>
    <w:rsid w:val="00387C4E"/>
    <w:rsid w:val="00391293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5A8"/>
    <w:rsid w:val="00442905"/>
    <w:rsid w:val="004434B7"/>
    <w:rsid w:val="00446930"/>
    <w:rsid w:val="00447205"/>
    <w:rsid w:val="004503F6"/>
    <w:rsid w:val="00450719"/>
    <w:rsid w:val="00451A33"/>
    <w:rsid w:val="00451C91"/>
    <w:rsid w:val="004550E6"/>
    <w:rsid w:val="00456066"/>
    <w:rsid w:val="00460460"/>
    <w:rsid w:val="00462344"/>
    <w:rsid w:val="004624F7"/>
    <w:rsid w:val="0046284F"/>
    <w:rsid w:val="004630F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252E"/>
    <w:rsid w:val="00494B97"/>
    <w:rsid w:val="0049661B"/>
    <w:rsid w:val="004A60B6"/>
    <w:rsid w:val="004B2AB2"/>
    <w:rsid w:val="004C1B21"/>
    <w:rsid w:val="004C242C"/>
    <w:rsid w:val="004C363E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285A"/>
    <w:rsid w:val="00523295"/>
    <w:rsid w:val="005232ED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701C"/>
    <w:rsid w:val="005870CA"/>
    <w:rsid w:val="0058724A"/>
    <w:rsid w:val="00592658"/>
    <w:rsid w:val="005A1B2B"/>
    <w:rsid w:val="005A5513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2688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B0197"/>
    <w:rsid w:val="006B1795"/>
    <w:rsid w:val="006B3FF0"/>
    <w:rsid w:val="006B53D0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34E8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2591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476F"/>
    <w:rsid w:val="007B0982"/>
    <w:rsid w:val="007B3D88"/>
    <w:rsid w:val="007B3FB8"/>
    <w:rsid w:val="007B4785"/>
    <w:rsid w:val="007C0829"/>
    <w:rsid w:val="007C7EC9"/>
    <w:rsid w:val="007D0552"/>
    <w:rsid w:val="007D2AE0"/>
    <w:rsid w:val="007D2CB3"/>
    <w:rsid w:val="007D4A63"/>
    <w:rsid w:val="007D5027"/>
    <w:rsid w:val="007D5557"/>
    <w:rsid w:val="007D5635"/>
    <w:rsid w:val="007D787C"/>
    <w:rsid w:val="007E0493"/>
    <w:rsid w:val="007F060F"/>
    <w:rsid w:val="007F1A02"/>
    <w:rsid w:val="007F6513"/>
    <w:rsid w:val="00804A37"/>
    <w:rsid w:val="00805601"/>
    <w:rsid w:val="00810D43"/>
    <w:rsid w:val="00811FBC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3E52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1F5A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60DF"/>
    <w:rsid w:val="009702E0"/>
    <w:rsid w:val="00970A97"/>
    <w:rsid w:val="00970F5B"/>
    <w:rsid w:val="009749ED"/>
    <w:rsid w:val="00977EB2"/>
    <w:rsid w:val="00980339"/>
    <w:rsid w:val="00981B1D"/>
    <w:rsid w:val="0098219B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06A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031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11F"/>
    <w:rsid w:val="00A85503"/>
    <w:rsid w:val="00A86BCA"/>
    <w:rsid w:val="00A86D8D"/>
    <w:rsid w:val="00A870FC"/>
    <w:rsid w:val="00A87788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4054"/>
    <w:rsid w:val="00AC50C1"/>
    <w:rsid w:val="00AC54A2"/>
    <w:rsid w:val="00AD2024"/>
    <w:rsid w:val="00AD30C0"/>
    <w:rsid w:val="00AE3B0B"/>
    <w:rsid w:val="00AE455E"/>
    <w:rsid w:val="00AE4606"/>
    <w:rsid w:val="00AE5B34"/>
    <w:rsid w:val="00AE7398"/>
    <w:rsid w:val="00AE7A23"/>
    <w:rsid w:val="00AF0B1F"/>
    <w:rsid w:val="00AF268F"/>
    <w:rsid w:val="00AF4EA0"/>
    <w:rsid w:val="00AF5BAD"/>
    <w:rsid w:val="00AF659E"/>
    <w:rsid w:val="00AF7F27"/>
    <w:rsid w:val="00B0401C"/>
    <w:rsid w:val="00B07408"/>
    <w:rsid w:val="00B10E96"/>
    <w:rsid w:val="00B11B23"/>
    <w:rsid w:val="00B15B06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6A0"/>
    <w:rsid w:val="00B55F83"/>
    <w:rsid w:val="00B63B79"/>
    <w:rsid w:val="00B649C5"/>
    <w:rsid w:val="00B70897"/>
    <w:rsid w:val="00B710CF"/>
    <w:rsid w:val="00B73E21"/>
    <w:rsid w:val="00B74526"/>
    <w:rsid w:val="00B74A63"/>
    <w:rsid w:val="00B75295"/>
    <w:rsid w:val="00B80232"/>
    <w:rsid w:val="00B81751"/>
    <w:rsid w:val="00B841CE"/>
    <w:rsid w:val="00B8657A"/>
    <w:rsid w:val="00B876B3"/>
    <w:rsid w:val="00B87E17"/>
    <w:rsid w:val="00B9450D"/>
    <w:rsid w:val="00B94E0B"/>
    <w:rsid w:val="00B95B20"/>
    <w:rsid w:val="00BA02D5"/>
    <w:rsid w:val="00BA3660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565"/>
    <w:rsid w:val="00C30ECC"/>
    <w:rsid w:val="00C31219"/>
    <w:rsid w:val="00C325B2"/>
    <w:rsid w:val="00C3333C"/>
    <w:rsid w:val="00C340E3"/>
    <w:rsid w:val="00C35E35"/>
    <w:rsid w:val="00C40573"/>
    <w:rsid w:val="00C41E53"/>
    <w:rsid w:val="00C46A93"/>
    <w:rsid w:val="00C4789E"/>
    <w:rsid w:val="00C51D34"/>
    <w:rsid w:val="00C55215"/>
    <w:rsid w:val="00C57490"/>
    <w:rsid w:val="00C666C2"/>
    <w:rsid w:val="00C706B2"/>
    <w:rsid w:val="00C712EB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2A3F"/>
    <w:rsid w:val="00CD2BED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283A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0703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3914"/>
    <w:rsid w:val="00DF4A73"/>
    <w:rsid w:val="00DF4FA5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38C8"/>
    <w:rsid w:val="00E45CC3"/>
    <w:rsid w:val="00E4694C"/>
    <w:rsid w:val="00E47CF0"/>
    <w:rsid w:val="00E504A2"/>
    <w:rsid w:val="00E508B0"/>
    <w:rsid w:val="00E51D85"/>
    <w:rsid w:val="00E52B26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773EC"/>
    <w:rsid w:val="00E86401"/>
    <w:rsid w:val="00E870EC"/>
    <w:rsid w:val="00E9162F"/>
    <w:rsid w:val="00E91684"/>
    <w:rsid w:val="00E943C1"/>
    <w:rsid w:val="00E95202"/>
    <w:rsid w:val="00E9706E"/>
    <w:rsid w:val="00EA098E"/>
    <w:rsid w:val="00EA0AB7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69E7"/>
    <w:rsid w:val="00EC7553"/>
    <w:rsid w:val="00ED01BA"/>
    <w:rsid w:val="00ED2049"/>
    <w:rsid w:val="00ED730F"/>
    <w:rsid w:val="00ED7A01"/>
    <w:rsid w:val="00EE1D2C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0FAB"/>
    <w:rsid w:val="00F03304"/>
    <w:rsid w:val="00F03DAD"/>
    <w:rsid w:val="00F0558B"/>
    <w:rsid w:val="00F067BC"/>
    <w:rsid w:val="00F07B31"/>
    <w:rsid w:val="00F1236A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C48"/>
    <w:rsid w:val="00FF2E78"/>
    <w:rsid w:val="00FF4089"/>
    <w:rsid w:val="00FF435E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A9D00F-9BFC-465F-81E7-A29740535F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413B4F-D510-4DD1-9BEE-A94DA9EDE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8031B6-F478-461B-94A8-370EDE987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Bartošová Lenka</dc:creator>
  <cp:keywords/>
  <dc:description/>
  <cp:lastModifiedBy>KROJ Jan</cp:lastModifiedBy>
  <cp:revision>2</cp:revision>
  <cp:lastPrinted>2021-01-21T10:56:00Z</cp:lastPrinted>
  <dcterms:created xsi:type="dcterms:W3CDTF">2025-07-31T15:46:00Z</dcterms:created>
  <dcterms:modified xsi:type="dcterms:W3CDTF">2025-07-31T15:46:00Z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